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D705C" w14:textId="23CFFFF5" w:rsidR="0069082F" w:rsidRPr="00CF7614" w:rsidRDefault="00B279DE" w:rsidP="0069082F">
      <w:pPr>
        <w:jc w:val="both"/>
        <w:rPr>
          <w:rFonts w:ascii="Arial" w:hAnsi="Arial" w:cs="Arial"/>
          <w:sz w:val="20"/>
          <w:szCs w:val="20"/>
        </w:rPr>
      </w:pPr>
      <w:r w:rsidRPr="00CF7614">
        <w:rPr>
          <w:rFonts w:ascii="Arial" w:hAnsi="Arial" w:cs="Arial"/>
          <w:b/>
          <w:bCs/>
          <w:sz w:val="20"/>
          <w:szCs w:val="20"/>
        </w:rPr>
        <w:t>Draft Budget 2020-21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2"/>
        <w:gridCol w:w="1624"/>
        <w:gridCol w:w="1916"/>
        <w:gridCol w:w="1762"/>
        <w:gridCol w:w="1884"/>
      </w:tblGrid>
      <w:tr w:rsidR="0069082F" w:rsidRPr="00CF7614" w14:paraId="713E24A2" w14:textId="754CE1BD" w:rsidTr="00BB5ED8">
        <w:tc>
          <w:tcPr>
            <w:tcW w:w="3346" w:type="dxa"/>
            <w:gridSpan w:val="2"/>
            <w:vMerge w:val="restart"/>
            <w:shd w:val="clear" w:color="auto" w:fill="BFBFBF"/>
          </w:tcPr>
          <w:p w14:paraId="2E2C5536" w14:textId="77777777" w:rsidR="0069082F" w:rsidRPr="00CF7614" w:rsidRDefault="0069082F" w:rsidP="000A7CE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F7614">
              <w:rPr>
                <w:rFonts w:ascii="Arial" w:hAnsi="Arial" w:cs="Arial"/>
                <w:b/>
                <w:sz w:val="20"/>
                <w:szCs w:val="20"/>
              </w:rPr>
              <w:t xml:space="preserve">Income </w:t>
            </w:r>
          </w:p>
        </w:tc>
        <w:tc>
          <w:tcPr>
            <w:tcW w:w="5562" w:type="dxa"/>
            <w:gridSpan w:val="3"/>
            <w:shd w:val="clear" w:color="auto" w:fill="BFBFBF"/>
          </w:tcPr>
          <w:p w14:paraId="217D16D5" w14:textId="40BF5C79" w:rsidR="0069082F" w:rsidRPr="00CF7614" w:rsidRDefault="0069082F" w:rsidP="000A7CE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F7614">
              <w:rPr>
                <w:rFonts w:ascii="Arial" w:hAnsi="Arial" w:cs="Arial"/>
                <w:b/>
                <w:sz w:val="20"/>
                <w:szCs w:val="20"/>
              </w:rPr>
              <w:t>Expenditure</w:t>
            </w:r>
          </w:p>
        </w:tc>
      </w:tr>
      <w:tr w:rsidR="0069082F" w:rsidRPr="00CF7614" w14:paraId="3F8576B9" w14:textId="77777777" w:rsidTr="0069082F">
        <w:tc>
          <w:tcPr>
            <w:tcW w:w="3346" w:type="dxa"/>
            <w:gridSpan w:val="2"/>
            <w:vMerge/>
            <w:shd w:val="clear" w:color="auto" w:fill="BFBFBF"/>
          </w:tcPr>
          <w:p w14:paraId="73EB83D8" w14:textId="77777777" w:rsidR="0069082F" w:rsidRPr="00CF7614" w:rsidRDefault="0069082F" w:rsidP="000A7CE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BFBFBF"/>
          </w:tcPr>
          <w:p w14:paraId="0229CBFC" w14:textId="22D1DCD2" w:rsidR="0069082F" w:rsidRPr="00CF7614" w:rsidRDefault="0069082F" w:rsidP="000A7CE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F7614">
              <w:rPr>
                <w:rFonts w:ascii="Arial" w:hAnsi="Arial" w:cs="Arial"/>
                <w:b/>
                <w:sz w:val="20"/>
                <w:szCs w:val="20"/>
              </w:rPr>
              <w:t>Type</w:t>
            </w:r>
          </w:p>
        </w:tc>
        <w:tc>
          <w:tcPr>
            <w:tcW w:w="1762" w:type="dxa"/>
            <w:shd w:val="clear" w:color="auto" w:fill="BFBFBF"/>
          </w:tcPr>
          <w:p w14:paraId="2D2DE962" w14:textId="332FC6B0" w:rsidR="0069082F" w:rsidRPr="00CF7614" w:rsidRDefault="0069082F" w:rsidP="0069082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F7614">
              <w:rPr>
                <w:rFonts w:ascii="Arial" w:hAnsi="Arial" w:cs="Arial"/>
                <w:b/>
                <w:sz w:val="20"/>
                <w:szCs w:val="20"/>
              </w:rPr>
              <w:t>Lower</w:t>
            </w:r>
            <w:r w:rsidR="009C1BF4">
              <w:rPr>
                <w:rFonts w:ascii="Arial" w:hAnsi="Arial" w:cs="Arial"/>
                <w:b/>
                <w:sz w:val="20"/>
                <w:szCs w:val="20"/>
              </w:rPr>
              <w:t xml:space="preserve"> Estimate </w:t>
            </w:r>
          </w:p>
        </w:tc>
        <w:tc>
          <w:tcPr>
            <w:tcW w:w="1884" w:type="dxa"/>
            <w:shd w:val="clear" w:color="auto" w:fill="BFBFBF"/>
          </w:tcPr>
          <w:p w14:paraId="555F2E71" w14:textId="6F3FB4F9" w:rsidR="0069082F" w:rsidRPr="00CF7614" w:rsidRDefault="0069082F" w:rsidP="0069082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F7614">
              <w:rPr>
                <w:rFonts w:ascii="Arial" w:hAnsi="Arial" w:cs="Arial"/>
                <w:b/>
                <w:sz w:val="20"/>
                <w:szCs w:val="20"/>
              </w:rPr>
              <w:t>Upper</w:t>
            </w:r>
            <w:r w:rsidR="009C1BF4">
              <w:rPr>
                <w:rFonts w:ascii="Arial" w:hAnsi="Arial" w:cs="Arial"/>
                <w:b/>
                <w:sz w:val="20"/>
                <w:szCs w:val="20"/>
              </w:rPr>
              <w:t xml:space="preserve"> Estimate</w:t>
            </w:r>
          </w:p>
        </w:tc>
      </w:tr>
      <w:tr w:rsidR="0069082F" w:rsidRPr="00CF7614" w14:paraId="39396AC9" w14:textId="56E1B6EE" w:rsidTr="0069082F">
        <w:tc>
          <w:tcPr>
            <w:tcW w:w="1722" w:type="dxa"/>
            <w:shd w:val="clear" w:color="auto" w:fill="BFBFBF"/>
          </w:tcPr>
          <w:p w14:paraId="263CFCF0" w14:textId="1754F34F" w:rsidR="0069082F" w:rsidRPr="00CF7614" w:rsidRDefault="0069082F" w:rsidP="000A7CE0">
            <w:pPr>
              <w:rPr>
                <w:rFonts w:ascii="Arial" w:hAnsi="Arial" w:cs="Arial"/>
                <w:sz w:val="20"/>
                <w:szCs w:val="20"/>
              </w:rPr>
            </w:pPr>
            <w:r w:rsidRPr="00CF7614">
              <w:rPr>
                <w:rFonts w:ascii="Arial" w:hAnsi="Arial" w:cs="Arial"/>
                <w:sz w:val="20"/>
                <w:szCs w:val="20"/>
              </w:rPr>
              <w:t>Approx. C/F 31/03/2021</w:t>
            </w:r>
          </w:p>
        </w:tc>
        <w:tc>
          <w:tcPr>
            <w:tcW w:w="1624" w:type="dxa"/>
            <w:shd w:val="clear" w:color="auto" w:fill="auto"/>
          </w:tcPr>
          <w:p w14:paraId="0CC05370" w14:textId="59711A8B" w:rsidR="0069082F" w:rsidRPr="00CF7614" w:rsidRDefault="0069082F" w:rsidP="000A7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614">
              <w:rPr>
                <w:rFonts w:ascii="Arial" w:hAnsi="Arial" w:cs="Arial"/>
                <w:sz w:val="20"/>
                <w:szCs w:val="20"/>
              </w:rPr>
              <w:t>£</w:t>
            </w:r>
            <w:r w:rsidR="00CF7614">
              <w:rPr>
                <w:rFonts w:ascii="Arial" w:hAnsi="Arial" w:cs="Arial"/>
                <w:sz w:val="20"/>
                <w:szCs w:val="20"/>
              </w:rPr>
              <w:t>21,200.00</w:t>
            </w:r>
          </w:p>
        </w:tc>
        <w:tc>
          <w:tcPr>
            <w:tcW w:w="1916" w:type="dxa"/>
            <w:shd w:val="clear" w:color="auto" w:fill="BFBFBF"/>
          </w:tcPr>
          <w:p w14:paraId="494DB7C5" w14:textId="77777777" w:rsidR="0069082F" w:rsidRPr="00CF7614" w:rsidRDefault="0069082F" w:rsidP="000A7CE0">
            <w:pPr>
              <w:rPr>
                <w:rFonts w:ascii="Arial" w:hAnsi="Arial" w:cs="Arial"/>
                <w:sz w:val="20"/>
                <w:szCs w:val="20"/>
              </w:rPr>
            </w:pPr>
            <w:r w:rsidRPr="00CF7614">
              <w:rPr>
                <w:rFonts w:ascii="Arial" w:hAnsi="Arial" w:cs="Arial"/>
                <w:sz w:val="20"/>
                <w:szCs w:val="20"/>
              </w:rPr>
              <w:t>Clerk’s Salary &amp; On Costs</w:t>
            </w:r>
          </w:p>
        </w:tc>
        <w:tc>
          <w:tcPr>
            <w:tcW w:w="1762" w:type="dxa"/>
            <w:shd w:val="clear" w:color="auto" w:fill="auto"/>
          </w:tcPr>
          <w:p w14:paraId="458FD05D" w14:textId="72BE0C64" w:rsidR="0069082F" w:rsidRPr="00CF7614" w:rsidRDefault="0069082F" w:rsidP="006908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614">
              <w:rPr>
                <w:rFonts w:ascii="Arial" w:hAnsi="Arial" w:cs="Arial"/>
                <w:sz w:val="20"/>
                <w:szCs w:val="20"/>
              </w:rPr>
              <w:t>£13,500.00</w:t>
            </w:r>
          </w:p>
        </w:tc>
        <w:tc>
          <w:tcPr>
            <w:tcW w:w="1884" w:type="dxa"/>
          </w:tcPr>
          <w:p w14:paraId="2C33A23A" w14:textId="468D9C49" w:rsidR="0069082F" w:rsidRPr="00CF7614" w:rsidRDefault="0069082F" w:rsidP="006908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614">
              <w:rPr>
                <w:rFonts w:ascii="Arial" w:hAnsi="Arial" w:cs="Arial"/>
                <w:sz w:val="20"/>
                <w:szCs w:val="20"/>
              </w:rPr>
              <w:t>£15,000.00</w:t>
            </w:r>
          </w:p>
        </w:tc>
      </w:tr>
      <w:tr w:rsidR="0069082F" w:rsidRPr="00CF7614" w14:paraId="535296EC" w14:textId="53E355C6" w:rsidTr="0069082F">
        <w:tc>
          <w:tcPr>
            <w:tcW w:w="1722" w:type="dxa"/>
            <w:shd w:val="clear" w:color="auto" w:fill="BFBFBF"/>
          </w:tcPr>
          <w:p w14:paraId="6AC2632E" w14:textId="77777777" w:rsidR="0069082F" w:rsidRPr="00CF7614" w:rsidRDefault="0069082F" w:rsidP="000A7CE0">
            <w:pPr>
              <w:rPr>
                <w:rFonts w:ascii="Arial" w:hAnsi="Arial" w:cs="Arial"/>
                <w:sz w:val="20"/>
                <w:szCs w:val="20"/>
              </w:rPr>
            </w:pPr>
            <w:r w:rsidRPr="00CF7614">
              <w:rPr>
                <w:rFonts w:ascii="Arial" w:hAnsi="Arial" w:cs="Arial"/>
                <w:sz w:val="20"/>
                <w:szCs w:val="20"/>
              </w:rPr>
              <w:t>Precept</w:t>
            </w:r>
          </w:p>
          <w:p w14:paraId="1474BA29" w14:textId="77777777" w:rsidR="0069082F" w:rsidRPr="00CF7614" w:rsidRDefault="0069082F" w:rsidP="000A7C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5D1681D2" w14:textId="77777777" w:rsidR="0069082F" w:rsidRPr="00CF7614" w:rsidRDefault="0069082F" w:rsidP="000A7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614">
              <w:rPr>
                <w:rFonts w:ascii="Arial" w:hAnsi="Arial" w:cs="Arial"/>
                <w:sz w:val="20"/>
                <w:szCs w:val="20"/>
              </w:rPr>
              <w:t>£35,000.00</w:t>
            </w:r>
          </w:p>
        </w:tc>
        <w:tc>
          <w:tcPr>
            <w:tcW w:w="1916" w:type="dxa"/>
            <w:shd w:val="clear" w:color="auto" w:fill="BFBFBF"/>
          </w:tcPr>
          <w:p w14:paraId="437F47B4" w14:textId="77777777" w:rsidR="0069082F" w:rsidRPr="00CF7614" w:rsidRDefault="0069082F" w:rsidP="000A7CE0">
            <w:pPr>
              <w:rPr>
                <w:rFonts w:ascii="Arial" w:hAnsi="Arial" w:cs="Arial"/>
                <w:sz w:val="20"/>
                <w:szCs w:val="20"/>
              </w:rPr>
            </w:pPr>
            <w:r w:rsidRPr="00CF7614">
              <w:rPr>
                <w:rFonts w:ascii="Arial" w:hAnsi="Arial" w:cs="Arial"/>
                <w:sz w:val="20"/>
                <w:szCs w:val="20"/>
              </w:rPr>
              <w:t>Chairperson Allowance</w:t>
            </w:r>
          </w:p>
        </w:tc>
        <w:tc>
          <w:tcPr>
            <w:tcW w:w="1762" w:type="dxa"/>
            <w:shd w:val="clear" w:color="auto" w:fill="auto"/>
          </w:tcPr>
          <w:p w14:paraId="04EEAC3F" w14:textId="77777777" w:rsidR="0069082F" w:rsidRPr="00CF7614" w:rsidRDefault="0069082F" w:rsidP="006908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614">
              <w:rPr>
                <w:rFonts w:ascii="Arial" w:hAnsi="Arial" w:cs="Arial"/>
                <w:sz w:val="20"/>
                <w:szCs w:val="20"/>
              </w:rPr>
              <w:t>£00,500.00</w:t>
            </w:r>
          </w:p>
        </w:tc>
        <w:tc>
          <w:tcPr>
            <w:tcW w:w="1884" w:type="dxa"/>
          </w:tcPr>
          <w:p w14:paraId="535E6A70" w14:textId="500AF99C" w:rsidR="0069082F" w:rsidRPr="00CF7614" w:rsidRDefault="0069082F" w:rsidP="006908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614">
              <w:rPr>
                <w:rFonts w:ascii="Arial" w:hAnsi="Arial" w:cs="Arial"/>
                <w:sz w:val="20"/>
                <w:szCs w:val="20"/>
              </w:rPr>
              <w:t>£00,500.00</w:t>
            </w:r>
          </w:p>
        </w:tc>
      </w:tr>
      <w:tr w:rsidR="0069082F" w:rsidRPr="00CF7614" w14:paraId="45DBF605" w14:textId="68263EE6" w:rsidTr="0069082F">
        <w:tc>
          <w:tcPr>
            <w:tcW w:w="1722" w:type="dxa"/>
            <w:shd w:val="clear" w:color="auto" w:fill="BFBFBF"/>
          </w:tcPr>
          <w:p w14:paraId="2274B1C1" w14:textId="2E0081E6" w:rsidR="0069082F" w:rsidRPr="00CF7614" w:rsidRDefault="00B279DE" w:rsidP="000A7CE0">
            <w:pPr>
              <w:rPr>
                <w:rFonts w:ascii="Arial" w:hAnsi="Arial" w:cs="Arial"/>
                <w:sz w:val="20"/>
                <w:szCs w:val="20"/>
              </w:rPr>
            </w:pPr>
            <w:r w:rsidRPr="00CF7614">
              <w:rPr>
                <w:rFonts w:ascii="Arial" w:hAnsi="Arial" w:cs="Arial"/>
                <w:sz w:val="20"/>
                <w:szCs w:val="20"/>
              </w:rPr>
              <w:t>Approx.</w:t>
            </w:r>
            <w:r w:rsidR="0069082F" w:rsidRPr="00CF7614">
              <w:rPr>
                <w:rFonts w:ascii="Arial" w:hAnsi="Arial" w:cs="Arial"/>
                <w:sz w:val="20"/>
                <w:szCs w:val="20"/>
              </w:rPr>
              <w:t xml:space="preserve"> VAT refund 2020-21</w:t>
            </w:r>
          </w:p>
          <w:p w14:paraId="71D400AB" w14:textId="77777777" w:rsidR="0069082F" w:rsidRPr="00CF7614" w:rsidRDefault="0069082F" w:rsidP="000A7C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D2A8BDE" w14:textId="699833E3" w:rsidR="0069082F" w:rsidRPr="00CF7614" w:rsidRDefault="0069082F" w:rsidP="000A7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614">
              <w:rPr>
                <w:rFonts w:ascii="Arial" w:hAnsi="Arial" w:cs="Arial"/>
                <w:sz w:val="20"/>
                <w:szCs w:val="20"/>
              </w:rPr>
              <w:t>£</w:t>
            </w:r>
            <w:r w:rsidR="00B279DE" w:rsidRPr="00CF7614">
              <w:rPr>
                <w:rFonts w:ascii="Arial" w:hAnsi="Arial" w:cs="Arial"/>
                <w:sz w:val="20"/>
                <w:szCs w:val="20"/>
              </w:rPr>
              <w:t>01,400.00</w:t>
            </w:r>
          </w:p>
        </w:tc>
        <w:tc>
          <w:tcPr>
            <w:tcW w:w="1916" w:type="dxa"/>
            <w:shd w:val="clear" w:color="auto" w:fill="BFBFBF"/>
          </w:tcPr>
          <w:p w14:paraId="1444A548" w14:textId="77777777" w:rsidR="0069082F" w:rsidRPr="00CF7614" w:rsidRDefault="0069082F" w:rsidP="000A7CE0">
            <w:pPr>
              <w:rPr>
                <w:rFonts w:ascii="Arial" w:hAnsi="Arial" w:cs="Arial"/>
                <w:sz w:val="20"/>
                <w:szCs w:val="20"/>
              </w:rPr>
            </w:pPr>
            <w:r w:rsidRPr="00CF7614">
              <w:rPr>
                <w:rFonts w:ascii="Arial" w:hAnsi="Arial" w:cs="Arial"/>
                <w:sz w:val="20"/>
                <w:szCs w:val="20"/>
              </w:rPr>
              <w:t>Councillor Expenses</w:t>
            </w:r>
          </w:p>
          <w:p w14:paraId="288588B5" w14:textId="77777777" w:rsidR="0069082F" w:rsidRPr="00CF7614" w:rsidRDefault="0069082F" w:rsidP="000A7CE0">
            <w:pPr>
              <w:rPr>
                <w:rFonts w:ascii="Arial" w:hAnsi="Arial" w:cs="Arial"/>
                <w:sz w:val="20"/>
                <w:szCs w:val="20"/>
              </w:rPr>
            </w:pPr>
            <w:r w:rsidRPr="00CF7614">
              <w:rPr>
                <w:rFonts w:ascii="Arial" w:hAnsi="Arial" w:cs="Arial"/>
                <w:sz w:val="20"/>
                <w:szCs w:val="20"/>
              </w:rPr>
              <w:t>(15 @ £1,500.00)</w:t>
            </w:r>
          </w:p>
        </w:tc>
        <w:tc>
          <w:tcPr>
            <w:tcW w:w="1762" w:type="dxa"/>
            <w:shd w:val="clear" w:color="auto" w:fill="auto"/>
          </w:tcPr>
          <w:p w14:paraId="25DA6185" w14:textId="77777777" w:rsidR="0069082F" w:rsidRPr="00CF7614" w:rsidRDefault="0069082F" w:rsidP="006908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614">
              <w:rPr>
                <w:rFonts w:ascii="Arial" w:hAnsi="Arial" w:cs="Arial"/>
                <w:sz w:val="20"/>
                <w:szCs w:val="20"/>
              </w:rPr>
              <w:t>£02,250.00</w:t>
            </w:r>
          </w:p>
        </w:tc>
        <w:tc>
          <w:tcPr>
            <w:tcW w:w="1884" w:type="dxa"/>
          </w:tcPr>
          <w:p w14:paraId="1E47F332" w14:textId="27D19655" w:rsidR="0069082F" w:rsidRPr="00CF7614" w:rsidRDefault="0069082F" w:rsidP="006908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614">
              <w:rPr>
                <w:rFonts w:ascii="Arial" w:hAnsi="Arial" w:cs="Arial"/>
                <w:sz w:val="20"/>
                <w:szCs w:val="20"/>
              </w:rPr>
              <w:t>£02,250.00</w:t>
            </w:r>
          </w:p>
        </w:tc>
      </w:tr>
      <w:tr w:rsidR="00116E72" w:rsidRPr="00CF7614" w14:paraId="79899AAF" w14:textId="49497F62" w:rsidTr="0069082F">
        <w:tc>
          <w:tcPr>
            <w:tcW w:w="3346" w:type="dxa"/>
            <w:gridSpan w:val="2"/>
            <w:vMerge w:val="restart"/>
            <w:shd w:val="clear" w:color="auto" w:fill="BFBFBF"/>
          </w:tcPr>
          <w:p w14:paraId="3CAB935E" w14:textId="70E9F341" w:rsidR="00116E72" w:rsidRPr="00CF7614" w:rsidRDefault="00116E72" w:rsidP="000A7C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414C6D" w14:textId="77777777" w:rsidR="00116E72" w:rsidRPr="00CF7614" w:rsidRDefault="00116E72" w:rsidP="000A7C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1DABD1" w14:textId="77777777" w:rsidR="00116E72" w:rsidRPr="00CF7614" w:rsidRDefault="00116E72" w:rsidP="000A7C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554FF0" w14:textId="77777777" w:rsidR="00116E72" w:rsidRPr="00CF7614" w:rsidRDefault="00116E72" w:rsidP="000A7C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E869F4" w14:textId="77777777" w:rsidR="00116E72" w:rsidRPr="00CF7614" w:rsidRDefault="00116E72" w:rsidP="000A7C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357F39" w14:textId="77777777" w:rsidR="00116E72" w:rsidRPr="00CF7614" w:rsidRDefault="00116E72" w:rsidP="000A7C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5E6F6B" w14:textId="77777777" w:rsidR="00116E72" w:rsidRPr="00CF7614" w:rsidRDefault="00116E72" w:rsidP="000A7C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E5412D" w14:textId="77777777" w:rsidR="00116E72" w:rsidRPr="00CF7614" w:rsidRDefault="00116E72" w:rsidP="000A7C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022501" w14:textId="77777777" w:rsidR="00116E72" w:rsidRPr="00CF7614" w:rsidRDefault="00116E72" w:rsidP="000A7C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52600B" w14:textId="77777777" w:rsidR="00116E72" w:rsidRPr="00CF7614" w:rsidRDefault="00116E72" w:rsidP="000A7C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3B672D" w14:textId="77777777" w:rsidR="00116E72" w:rsidRPr="00CF7614" w:rsidRDefault="00116E72" w:rsidP="000A7C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F219D1" w14:textId="77777777" w:rsidR="00116E72" w:rsidRPr="00CF7614" w:rsidRDefault="00116E72" w:rsidP="000A7C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D5330E" w14:textId="77777777" w:rsidR="00116E72" w:rsidRPr="00CF7614" w:rsidRDefault="00116E72" w:rsidP="000A7C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14688C" w14:textId="77777777" w:rsidR="00116E72" w:rsidRPr="00CF7614" w:rsidRDefault="00116E72" w:rsidP="000A7C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FB68C6" w14:textId="77777777" w:rsidR="00116E72" w:rsidRPr="00CF7614" w:rsidRDefault="00116E72" w:rsidP="000A7C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EF4A52" w14:textId="77777777" w:rsidR="00116E72" w:rsidRPr="00CF7614" w:rsidRDefault="00116E72" w:rsidP="000A7C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031630" w14:textId="77777777" w:rsidR="00116E72" w:rsidRPr="00CF7614" w:rsidRDefault="00116E72" w:rsidP="000A7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BFBFBF"/>
          </w:tcPr>
          <w:p w14:paraId="53770694" w14:textId="77777777" w:rsidR="00116E72" w:rsidRPr="00CF7614" w:rsidRDefault="00116E72" w:rsidP="000A7CE0">
            <w:pPr>
              <w:rPr>
                <w:rFonts w:ascii="Arial" w:hAnsi="Arial" w:cs="Arial"/>
                <w:sz w:val="20"/>
                <w:szCs w:val="20"/>
              </w:rPr>
            </w:pPr>
            <w:r w:rsidRPr="00CF7614">
              <w:rPr>
                <w:rFonts w:ascii="Arial" w:hAnsi="Arial" w:cs="Arial"/>
                <w:sz w:val="20"/>
                <w:szCs w:val="20"/>
              </w:rPr>
              <w:t>Summer Scheme</w:t>
            </w:r>
          </w:p>
          <w:p w14:paraId="18443F20" w14:textId="77777777" w:rsidR="00116E72" w:rsidRPr="00CF7614" w:rsidRDefault="00116E72" w:rsidP="000A7C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14:paraId="0D365C8F" w14:textId="77777777" w:rsidR="00116E72" w:rsidRPr="00CF7614" w:rsidRDefault="00116E72" w:rsidP="006908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614">
              <w:rPr>
                <w:rFonts w:ascii="Arial" w:hAnsi="Arial" w:cs="Arial"/>
                <w:sz w:val="20"/>
                <w:szCs w:val="20"/>
              </w:rPr>
              <w:t>£00,000.00</w:t>
            </w:r>
          </w:p>
        </w:tc>
        <w:tc>
          <w:tcPr>
            <w:tcW w:w="1884" w:type="dxa"/>
          </w:tcPr>
          <w:p w14:paraId="23A8B19D" w14:textId="4D64CC26" w:rsidR="00116E72" w:rsidRPr="00CF7614" w:rsidRDefault="00116E72" w:rsidP="006908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614">
              <w:rPr>
                <w:rFonts w:ascii="Arial" w:hAnsi="Arial" w:cs="Arial"/>
                <w:sz w:val="20"/>
                <w:szCs w:val="20"/>
              </w:rPr>
              <w:t>£06,500.00</w:t>
            </w:r>
          </w:p>
        </w:tc>
      </w:tr>
      <w:tr w:rsidR="00116E72" w:rsidRPr="00CF7614" w14:paraId="5122F1E3" w14:textId="19B293CD" w:rsidTr="0069082F">
        <w:tc>
          <w:tcPr>
            <w:tcW w:w="3346" w:type="dxa"/>
            <w:gridSpan w:val="2"/>
            <w:vMerge/>
            <w:shd w:val="clear" w:color="auto" w:fill="BFBFBF"/>
          </w:tcPr>
          <w:p w14:paraId="2F002961" w14:textId="77777777" w:rsidR="00116E72" w:rsidRPr="00CF7614" w:rsidRDefault="00116E72" w:rsidP="000A7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BFBFBF"/>
          </w:tcPr>
          <w:p w14:paraId="3440472E" w14:textId="77777777" w:rsidR="00116E72" w:rsidRPr="00CF7614" w:rsidRDefault="00116E72" w:rsidP="000A7CE0">
            <w:pPr>
              <w:rPr>
                <w:rFonts w:ascii="Arial" w:hAnsi="Arial" w:cs="Arial"/>
                <w:sz w:val="20"/>
                <w:szCs w:val="20"/>
              </w:rPr>
            </w:pPr>
            <w:r w:rsidRPr="00CF7614">
              <w:rPr>
                <w:rFonts w:ascii="Arial" w:hAnsi="Arial" w:cs="Arial"/>
                <w:sz w:val="20"/>
                <w:szCs w:val="20"/>
              </w:rPr>
              <w:t>Telephone &amp; Broadband</w:t>
            </w:r>
          </w:p>
        </w:tc>
        <w:tc>
          <w:tcPr>
            <w:tcW w:w="1762" w:type="dxa"/>
            <w:shd w:val="clear" w:color="auto" w:fill="auto"/>
          </w:tcPr>
          <w:p w14:paraId="20F77A7E" w14:textId="77777777" w:rsidR="00116E72" w:rsidRPr="00CF7614" w:rsidRDefault="00116E72" w:rsidP="006908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614">
              <w:rPr>
                <w:rFonts w:ascii="Arial" w:hAnsi="Arial" w:cs="Arial"/>
                <w:sz w:val="20"/>
                <w:szCs w:val="20"/>
              </w:rPr>
              <w:t>£00,400.00</w:t>
            </w:r>
          </w:p>
        </w:tc>
        <w:tc>
          <w:tcPr>
            <w:tcW w:w="1884" w:type="dxa"/>
          </w:tcPr>
          <w:p w14:paraId="72DCE90D" w14:textId="689CB6DC" w:rsidR="00116E72" w:rsidRPr="00CF7614" w:rsidRDefault="00116E72" w:rsidP="006908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614">
              <w:rPr>
                <w:rFonts w:ascii="Arial" w:hAnsi="Arial" w:cs="Arial"/>
                <w:sz w:val="20"/>
                <w:szCs w:val="20"/>
              </w:rPr>
              <w:t>£00,400.00</w:t>
            </w:r>
          </w:p>
        </w:tc>
      </w:tr>
      <w:tr w:rsidR="00116E72" w:rsidRPr="00CF7614" w14:paraId="53495016" w14:textId="77777777" w:rsidTr="0069082F">
        <w:tc>
          <w:tcPr>
            <w:tcW w:w="3346" w:type="dxa"/>
            <w:gridSpan w:val="2"/>
            <w:vMerge/>
            <w:shd w:val="clear" w:color="auto" w:fill="BFBFBF"/>
          </w:tcPr>
          <w:p w14:paraId="29338C21" w14:textId="77777777" w:rsidR="00116E72" w:rsidRPr="00CF7614" w:rsidRDefault="00116E72" w:rsidP="000A7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BFBFBF"/>
          </w:tcPr>
          <w:p w14:paraId="38DA06C6" w14:textId="77777777" w:rsidR="00116E72" w:rsidRPr="00CF7614" w:rsidRDefault="00116E72" w:rsidP="000A7CE0">
            <w:pPr>
              <w:rPr>
                <w:rFonts w:ascii="Arial" w:hAnsi="Arial" w:cs="Arial"/>
                <w:sz w:val="20"/>
                <w:szCs w:val="20"/>
              </w:rPr>
            </w:pPr>
            <w:r w:rsidRPr="00CF7614">
              <w:rPr>
                <w:rFonts w:ascii="Arial" w:hAnsi="Arial" w:cs="Arial"/>
                <w:sz w:val="20"/>
                <w:szCs w:val="20"/>
              </w:rPr>
              <w:t>BT Meet Me</w:t>
            </w:r>
          </w:p>
          <w:p w14:paraId="39938942" w14:textId="28C9B854" w:rsidR="00116E72" w:rsidRPr="00CF7614" w:rsidRDefault="00116E72" w:rsidP="000A7CE0">
            <w:pPr>
              <w:rPr>
                <w:rFonts w:ascii="Arial" w:hAnsi="Arial" w:cs="Arial"/>
                <w:sz w:val="20"/>
                <w:szCs w:val="20"/>
              </w:rPr>
            </w:pPr>
            <w:r w:rsidRPr="00CF7614">
              <w:rPr>
                <w:rFonts w:ascii="Arial" w:hAnsi="Arial" w:cs="Arial"/>
                <w:sz w:val="20"/>
                <w:szCs w:val="20"/>
              </w:rPr>
              <w:t>Virtual Meeting</w:t>
            </w:r>
          </w:p>
        </w:tc>
        <w:tc>
          <w:tcPr>
            <w:tcW w:w="1762" w:type="dxa"/>
            <w:shd w:val="clear" w:color="auto" w:fill="auto"/>
          </w:tcPr>
          <w:p w14:paraId="6C057673" w14:textId="6B2D2363" w:rsidR="00116E72" w:rsidRPr="00CF7614" w:rsidRDefault="00116E72" w:rsidP="006908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614">
              <w:rPr>
                <w:rFonts w:ascii="Arial" w:hAnsi="Arial" w:cs="Arial"/>
                <w:sz w:val="20"/>
                <w:szCs w:val="20"/>
              </w:rPr>
              <w:t>£00,000.00</w:t>
            </w:r>
          </w:p>
        </w:tc>
        <w:tc>
          <w:tcPr>
            <w:tcW w:w="1884" w:type="dxa"/>
          </w:tcPr>
          <w:p w14:paraId="0D59679A" w14:textId="77777777" w:rsidR="00116E72" w:rsidRPr="00CF7614" w:rsidRDefault="00116E72" w:rsidP="006908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614">
              <w:rPr>
                <w:rFonts w:ascii="Arial" w:hAnsi="Arial" w:cs="Arial"/>
                <w:sz w:val="20"/>
                <w:szCs w:val="20"/>
              </w:rPr>
              <w:t>£00,550.00</w:t>
            </w:r>
          </w:p>
          <w:p w14:paraId="289E12F0" w14:textId="18DA4556" w:rsidR="00116E72" w:rsidRPr="00CF7614" w:rsidRDefault="00116E72" w:rsidP="006908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E72" w:rsidRPr="00CF7614" w14:paraId="32B827F8" w14:textId="1FE57FCD" w:rsidTr="0069082F">
        <w:tc>
          <w:tcPr>
            <w:tcW w:w="3346" w:type="dxa"/>
            <w:gridSpan w:val="2"/>
            <w:vMerge/>
            <w:shd w:val="clear" w:color="auto" w:fill="BFBFBF"/>
          </w:tcPr>
          <w:p w14:paraId="44A6818F" w14:textId="77777777" w:rsidR="00116E72" w:rsidRPr="00CF7614" w:rsidRDefault="00116E72" w:rsidP="000A7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BFBFBF"/>
          </w:tcPr>
          <w:p w14:paraId="1E9A3CA5" w14:textId="03A7300C" w:rsidR="00116E72" w:rsidRPr="00CF7614" w:rsidRDefault="00116E72" w:rsidP="0069082F">
            <w:pPr>
              <w:rPr>
                <w:rFonts w:ascii="Arial" w:hAnsi="Arial" w:cs="Arial"/>
                <w:sz w:val="20"/>
                <w:szCs w:val="20"/>
              </w:rPr>
            </w:pPr>
            <w:r w:rsidRPr="00CF7614">
              <w:rPr>
                <w:rFonts w:ascii="Arial" w:hAnsi="Arial" w:cs="Arial"/>
                <w:sz w:val="20"/>
                <w:szCs w:val="20"/>
              </w:rPr>
              <w:t>Room Hire &amp; Storage</w:t>
            </w:r>
          </w:p>
        </w:tc>
        <w:tc>
          <w:tcPr>
            <w:tcW w:w="1762" w:type="dxa"/>
            <w:shd w:val="clear" w:color="auto" w:fill="auto"/>
          </w:tcPr>
          <w:p w14:paraId="1E155059" w14:textId="77777777" w:rsidR="00116E72" w:rsidRPr="00CF7614" w:rsidRDefault="00116E72" w:rsidP="006908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614">
              <w:rPr>
                <w:rFonts w:ascii="Arial" w:hAnsi="Arial" w:cs="Arial"/>
                <w:sz w:val="20"/>
                <w:szCs w:val="20"/>
              </w:rPr>
              <w:t>£00,300.00</w:t>
            </w:r>
          </w:p>
        </w:tc>
        <w:tc>
          <w:tcPr>
            <w:tcW w:w="1884" w:type="dxa"/>
          </w:tcPr>
          <w:p w14:paraId="42649A7D" w14:textId="03C2B70C" w:rsidR="00116E72" w:rsidRPr="00CF7614" w:rsidRDefault="00116E72" w:rsidP="006908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614">
              <w:rPr>
                <w:rFonts w:ascii="Arial" w:hAnsi="Arial" w:cs="Arial"/>
                <w:sz w:val="20"/>
                <w:szCs w:val="20"/>
              </w:rPr>
              <w:t>£00,300.00</w:t>
            </w:r>
          </w:p>
        </w:tc>
      </w:tr>
      <w:tr w:rsidR="00116E72" w:rsidRPr="00CF7614" w14:paraId="11F142F6" w14:textId="28877E09" w:rsidTr="0069082F">
        <w:tc>
          <w:tcPr>
            <w:tcW w:w="3346" w:type="dxa"/>
            <w:gridSpan w:val="2"/>
            <w:vMerge/>
            <w:shd w:val="clear" w:color="auto" w:fill="BFBFBF"/>
          </w:tcPr>
          <w:p w14:paraId="5DE2336D" w14:textId="77777777" w:rsidR="00116E72" w:rsidRPr="00CF7614" w:rsidRDefault="00116E72" w:rsidP="000A7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BFBFBF"/>
          </w:tcPr>
          <w:p w14:paraId="49DBD0BC" w14:textId="77777777" w:rsidR="00116E72" w:rsidRPr="00CF7614" w:rsidRDefault="00116E72" w:rsidP="000A7CE0">
            <w:pPr>
              <w:rPr>
                <w:rFonts w:ascii="Arial" w:hAnsi="Arial" w:cs="Arial"/>
                <w:sz w:val="20"/>
                <w:szCs w:val="20"/>
              </w:rPr>
            </w:pPr>
            <w:r w:rsidRPr="00CF7614">
              <w:rPr>
                <w:rFonts w:ascii="Arial" w:hAnsi="Arial" w:cs="Arial"/>
                <w:sz w:val="20"/>
                <w:szCs w:val="20"/>
              </w:rPr>
              <w:t>Insurance</w:t>
            </w:r>
          </w:p>
          <w:p w14:paraId="10E3AAF8" w14:textId="77777777" w:rsidR="00116E72" w:rsidRPr="00CF7614" w:rsidRDefault="00116E72" w:rsidP="000A7C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14:paraId="0922AA70" w14:textId="164980BA" w:rsidR="00116E72" w:rsidRPr="00CF7614" w:rsidRDefault="00116E72" w:rsidP="006908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614">
              <w:rPr>
                <w:rFonts w:ascii="Arial" w:hAnsi="Arial" w:cs="Arial"/>
                <w:sz w:val="20"/>
                <w:szCs w:val="20"/>
              </w:rPr>
              <w:t>£00,575.00</w:t>
            </w:r>
          </w:p>
        </w:tc>
        <w:tc>
          <w:tcPr>
            <w:tcW w:w="1884" w:type="dxa"/>
          </w:tcPr>
          <w:p w14:paraId="70FAE3D4" w14:textId="5BE36943" w:rsidR="00116E72" w:rsidRPr="00CF7614" w:rsidRDefault="00116E72" w:rsidP="006908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614">
              <w:rPr>
                <w:rFonts w:ascii="Arial" w:hAnsi="Arial" w:cs="Arial"/>
                <w:sz w:val="20"/>
                <w:szCs w:val="20"/>
              </w:rPr>
              <w:t>£00,575.00</w:t>
            </w:r>
          </w:p>
        </w:tc>
      </w:tr>
      <w:tr w:rsidR="00116E72" w:rsidRPr="00CF7614" w14:paraId="48C3AC79" w14:textId="64031D92" w:rsidTr="0069082F">
        <w:tc>
          <w:tcPr>
            <w:tcW w:w="3346" w:type="dxa"/>
            <w:gridSpan w:val="2"/>
            <w:vMerge/>
            <w:shd w:val="clear" w:color="auto" w:fill="auto"/>
          </w:tcPr>
          <w:p w14:paraId="6FA29AA6" w14:textId="77777777" w:rsidR="00116E72" w:rsidRPr="00CF7614" w:rsidRDefault="00116E72" w:rsidP="000A7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BFBFBF"/>
          </w:tcPr>
          <w:p w14:paraId="0F38F5BF" w14:textId="77777777" w:rsidR="00116E72" w:rsidRPr="00CF7614" w:rsidRDefault="00116E72" w:rsidP="000A7CE0">
            <w:pPr>
              <w:rPr>
                <w:rFonts w:ascii="Arial" w:hAnsi="Arial" w:cs="Arial"/>
                <w:sz w:val="20"/>
                <w:szCs w:val="20"/>
              </w:rPr>
            </w:pPr>
            <w:r w:rsidRPr="00CF7614">
              <w:rPr>
                <w:rFonts w:ascii="Arial" w:hAnsi="Arial" w:cs="Arial"/>
                <w:sz w:val="20"/>
                <w:szCs w:val="20"/>
              </w:rPr>
              <w:t xml:space="preserve">Postage </w:t>
            </w:r>
          </w:p>
          <w:p w14:paraId="4C13D6DA" w14:textId="67FDD09D" w:rsidR="00116E72" w:rsidRPr="00CF7614" w:rsidRDefault="00116E72" w:rsidP="000A7C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14:paraId="30264F79" w14:textId="6A5FEFA4" w:rsidR="00116E72" w:rsidRPr="00CF7614" w:rsidRDefault="00116E72" w:rsidP="006908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614">
              <w:rPr>
                <w:rFonts w:ascii="Arial" w:hAnsi="Arial" w:cs="Arial"/>
                <w:sz w:val="20"/>
                <w:szCs w:val="20"/>
              </w:rPr>
              <w:t>£00,200.00</w:t>
            </w:r>
          </w:p>
        </w:tc>
        <w:tc>
          <w:tcPr>
            <w:tcW w:w="1884" w:type="dxa"/>
          </w:tcPr>
          <w:p w14:paraId="6692570F" w14:textId="402E714C" w:rsidR="00116E72" w:rsidRPr="00CF7614" w:rsidRDefault="00116E72" w:rsidP="006908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614">
              <w:rPr>
                <w:rFonts w:ascii="Arial" w:hAnsi="Arial" w:cs="Arial"/>
                <w:sz w:val="20"/>
                <w:szCs w:val="20"/>
              </w:rPr>
              <w:t>£00,200.00</w:t>
            </w:r>
          </w:p>
        </w:tc>
      </w:tr>
      <w:tr w:rsidR="00116E72" w:rsidRPr="00CF7614" w14:paraId="254AE3C1" w14:textId="77777777" w:rsidTr="0069082F">
        <w:tc>
          <w:tcPr>
            <w:tcW w:w="3346" w:type="dxa"/>
            <w:gridSpan w:val="2"/>
            <w:vMerge/>
            <w:shd w:val="clear" w:color="auto" w:fill="auto"/>
          </w:tcPr>
          <w:p w14:paraId="40AC501C" w14:textId="77777777" w:rsidR="00116E72" w:rsidRPr="00CF7614" w:rsidRDefault="00116E72" w:rsidP="000A7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BFBFBF"/>
          </w:tcPr>
          <w:p w14:paraId="21845916" w14:textId="77777777" w:rsidR="00116E72" w:rsidRPr="00CF7614" w:rsidRDefault="00116E72" w:rsidP="000A7CE0">
            <w:pPr>
              <w:rPr>
                <w:rFonts w:ascii="Arial" w:hAnsi="Arial" w:cs="Arial"/>
                <w:sz w:val="20"/>
                <w:szCs w:val="20"/>
              </w:rPr>
            </w:pPr>
            <w:r w:rsidRPr="00CF7614">
              <w:rPr>
                <w:rFonts w:ascii="Arial" w:hAnsi="Arial" w:cs="Arial"/>
                <w:sz w:val="20"/>
                <w:szCs w:val="20"/>
              </w:rPr>
              <w:t>Stationery</w:t>
            </w:r>
          </w:p>
          <w:p w14:paraId="2D8A2959" w14:textId="6BC5E237" w:rsidR="00116E72" w:rsidRPr="00CF7614" w:rsidRDefault="00116E72" w:rsidP="000A7C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14:paraId="286119BE" w14:textId="40EB6582" w:rsidR="00116E72" w:rsidRPr="00CF7614" w:rsidRDefault="00116E72" w:rsidP="006908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614">
              <w:rPr>
                <w:rFonts w:ascii="Arial" w:hAnsi="Arial" w:cs="Arial"/>
                <w:sz w:val="20"/>
                <w:szCs w:val="20"/>
              </w:rPr>
              <w:t>£00,250.00</w:t>
            </w:r>
          </w:p>
        </w:tc>
        <w:tc>
          <w:tcPr>
            <w:tcW w:w="1884" w:type="dxa"/>
          </w:tcPr>
          <w:p w14:paraId="302562C5" w14:textId="41B7518B" w:rsidR="00116E72" w:rsidRPr="00CF7614" w:rsidRDefault="00116E72" w:rsidP="006908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614">
              <w:rPr>
                <w:rFonts w:ascii="Arial" w:hAnsi="Arial" w:cs="Arial"/>
                <w:sz w:val="20"/>
                <w:szCs w:val="20"/>
              </w:rPr>
              <w:t>£00,250.00</w:t>
            </w:r>
          </w:p>
        </w:tc>
      </w:tr>
      <w:tr w:rsidR="00116E72" w:rsidRPr="00CF7614" w14:paraId="5EBC1F1D" w14:textId="77777777" w:rsidTr="0069082F">
        <w:tc>
          <w:tcPr>
            <w:tcW w:w="3346" w:type="dxa"/>
            <w:gridSpan w:val="2"/>
            <w:vMerge/>
            <w:shd w:val="clear" w:color="auto" w:fill="auto"/>
          </w:tcPr>
          <w:p w14:paraId="5A6384EE" w14:textId="77777777" w:rsidR="00116E72" w:rsidRPr="00CF7614" w:rsidRDefault="00116E72" w:rsidP="000A7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BFBFBF"/>
          </w:tcPr>
          <w:p w14:paraId="36EF7321" w14:textId="2DDC9B71" w:rsidR="00116E72" w:rsidRPr="00CF7614" w:rsidRDefault="00116E72" w:rsidP="000A7CE0">
            <w:pPr>
              <w:rPr>
                <w:rFonts w:ascii="Arial" w:hAnsi="Arial" w:cs="Arial"/>
                <w:sz w:val="20"/>
                <w:szCs w:val="20"/>
              </w:rPr>
            </w:pPr>
            <w:r w:rsidRPr="00CF7614">
              <w:rPr>
                <w:rFonts w:ascii="Arial" w:hAnsi="Arial" w:cs="Arial"/>
                <w:sz w:val="20"/>
                <w:szCs w:val="20"/>
              </w:rPr>
              <w:t>SLCC Membership</w:t>
            </w:r>
          </w:p>
        </w:tc>
        <w:tc>
          <w:tcPr>
            <w:tcW w:w="1762" w:type="dxa"/>
            <w:shd w:val="clear" w:color="auto" w:fill="auto"/>
          </w:tcPr>
          <w:p w14:paraId="02DAA7F9" w14:textId="77777777" w:rsidR="00116E72" w:rsidRDefault="00116E72" w:rsidP="006908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614">
              <w:rPr>
                <w:rFonts w:ascii="Arial" w:hAnsi="Arial" w:cs="Arial"/>
                <w:sz w:val="20"/>
                <w:szCs w:val="20"/>
              </w:rPr>
              <w:t>£00,160.00</w:t>
            </w:r>
          </w:p>
          <w:p w14:paraId="1B209C92" w14:textId="4FBC38C4" w:rsidR="00116E72" w:rsidRPr="00CF7614" w:rsidRDefault="00116E72" w:rsidP="006908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4D234FE0" w14:textId="5D8F555C" w:rsidR="00116E72" w:rsidRPr="00CF7614" w:rsidRDefault="00116E72" w:rsidP="006908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614">
              <w:rPr>
                <w:rFonts w:ascii="Arial" w:hAnsi="Arial" w:cs="Arial"/>
                <w:sz w:val="20"/>
                <w:szCs w:val="20"/>
              </w:rPr>
              <w:t>£00,200.00</w:t>
            </w:r>
          </w:p>
        </w:tc>
      </w:tr>
      <w:tr w:rsidR="00116E72" w:rsidRPr="00CF7614" w14:paraId="1F09B1DD" w14:textId="77777777" w:rsidTr="0069082F">
        <w:tc>
          <w:tcPr>
            <w:tcW w:w="3346" w:type="dxa"/>
            <w:gridSpan w:val="2"/>
            <w:vMerge/>
            <w:shd w:val="clear" w:color="auto" w:fill="auto"/>
          </w:tcPr>
          <w:p w14:paraId="75053B65" w14:textId="77777777" w:rsidR="00116E72" w:rsidRPr="00CF7614" w:rsidRDefault="00116E72" w:rsidP="000A7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BFBFBF"/>
          </w:tcPr>
          <w:p w14:paraId="64C47C82" w14:textId="60ACBA61" w:rsidR="00116E72" w:rsidRPr="00CF7614" w:rsidRDefault="00116E72" w:rsidP="000A7CE0">
            <w:pPr>
              <w:rPr>
                <w:rFonts w:ascii="Arial" w:hAnsi="Arial" w:cs="Arial"/>
                <w:sz w:val="20"/>
                <w:szCs w:val="20"/>
              </w:rPr>
            </w:pPr>
            <w:r w:rsidRPr="00CF7614">
              <w:rPr>
                <w:rFonts w:ascii="Arial" w:hAnsi="Arial" w:cs="Arial"/>
                <w:sz w:val="20"/>
                <w:szCs w:val="20"/>
              </w:rPr>
              <w:t>ICO Membership</w:t>
            </w:r>
          </w:p>
        </w:tc>
        <w:tc>
          <w:tcPr>
            <w:tcW w:w="1762" w:type="dxa"/>
            <w:shd w:val="clear" w:color="auto" w:fill="auto"/>
          </w:tcPr>
          <w:p w14:paraId="2EE5200F" w14:textId="77777777" w:rsidR="00116E72" w:rsidRDefault="00116E72" w:rsidP="006908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614">
              <w:rPr>
                <w:rFonts w:ascii="Arial" w:hAnsi="Arial" w:cs="Arial"/>
                <w:sz w:val="20"/>
                <w:szCs w:val="20"/>
              </w:rPr>
              <w:t>£00,040.00</w:t>
            </w:r>
          </w:p>
          <w:p w14:paraId="60E980D5" w14:textId="196ABD19" w:rsidR="00116E72" w:rsidRPr="00CF7614" w:rsidRDefault="00116E72" w:rsidP="006908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79006403" w14:textId="5F716619" w:rsidR="00116E72" w:rsidRPr="00CF7614" w:rsidRDefault="00116E72" w:rsidP="006908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614">
              <w:rPr>
                <w:rFonts w:ascii="Arial" w:hAnsi="Arial" w:cs="Arial"/>
                <w:sz w:val="20"/>
                <w:szCs w:val="20"/>
              </w:rPr>
              <w:t>£00,040.00</w:t>
            </w:r>
          </w:p>
        </w:tc>
      </w:tr>
      <w:tr w:rsidR="00116E72" w:rsidRPr="00CF7614" w14:paraId="452B5DA3" w14:textId="1722BF4E" w:rsidTr="0069082F">
        <w:tc>
          <w:tcPr>
            <w:tcW w:w="3346" w:type="dxa"/>
            <w:gridSpan w:val="2"/>
            <w:vMerge/>
            <w:shd w:val="clear" w:color="auto" w:fill="auto"/>
          </w:tcPr>
          <w:p w14:paraId="15BC7DCB" w14:textId="77777777" w:rsidR="00116E72" w:rsidRPr="00CF7614" w:rsidRDefault="00116E72" w:rsidP="006908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BFBFBF"/>
          </w:tcPr>
          <w:p w14:paraId="7B32946F" w14:textId="77777777" w:rsidR="00116E72" w:rsidRPr="00CF7614" w:rsidRDefault="00116E72" w:rsidP="0069082F">
            <w:pPr>
              <w:rPr>
                <w:rFonts w:ascii="Arial" w:hAnsi="Arial" w:cs="Arial"/>
                <w:sz w:val="20"/>
                <w:szCs w:val="20"/>
              </w:rPr>
            </w:pPr>
            <w:r w:rsidRPr="00CF7614">
              <w:rPr>
                <w:rFonts w:ascii="Arial" w:hAnsi="Arial" w:cs="Arial"/>
                <w:sz w:val="20"/>
                <w:szCs w:val="20"/>
              </w:rPr>
              <w:t>Website</w:t>
            </w:r>
          </w:p>
          <w:p w14:paraId="5E754F4C" w14:textId="77777777" w:rsidR="00116E72" w:rsidRPr="00CF7614" w:rsidRDefault="00116E72" w:rsidP="006908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14:paraId="557002E1" w14:textId="77777777" w:rsidR="00116E72" w:rsidRPr="00CF7614" w:rsidRDefault="00116E72" w:rsidP="006908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614">
              <w:rPr>
                <w:rFonts w:ascii="Arial" w:hAnsi="Arial" w:cs="Arial"/>
                <w:sz w:val="20"/>
                <w:szCs w:val="20"/>
              </w:rPr>
              <w:t>£00,600.00</w:t>
            </w:r>
          </w:p>
        </w:tc>
        <w:tc>
          <w:tcPr>
            <w:tcW w:w="1884" w:type="dxa"/>
          </w:tcPr>
          <w:p w14:paraId="2B11D98C" w14:textId="69C2A067" w:rsidR="00116E72" w:rsidRPr="00CF7614" w:rsidRDefault="00116E72" w:rsidP="006908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614">
              <w:rPr>
                <w:rFonts w:ascii="Arial" w:hAnsi="Arial" w:cs="Arial"/>
                <w:sz w:val="20"/>
                <w:szCs w:val="20"/>
              </w:rPr>
              <w:t>£00,600.00</w:t>
            </w:r>
          </w:p>
        </w:tc>
      </w:tr>
      <w:tr w:rsidR="00116E72" w:rsidRPr="00CF7614" w14:paraId="4CCE9979" w14:textId="66D38AE7" w:rsidTr="0069082F">
        <w:tc>
          <w:tcPr>
            <w:tcW w:w="3346" w:type="dxa"/>
            <w:gridSpan w:val="2"/>
            <w:vMerge/>
            <w:shd w:val="clear" w:color="auto" w:fill="auto"/>
          </w:tcPr>
          <w:p w14:paraId="2BB3FF46" w14:textId="77777777" w:rsidR="00116E72" w:rsidRPr="00CF7614" w:rsidRDefault="00116E72" w:rsidP="006908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BFBFBF"/>
          </w:tcPr>
          <w:p w14:paraId="58E4D65B" w14:textId="7E734A58" w:rsidR="00116E72" w:rsidRPr="00CF7614" w:rsidRDefault="00116E72" w:rsidP="0069082F">
            <w:pPr>
              <w:rPr>
                <w:rFonts w:ascii="Arial" w:hAnsi="Arial" w:cs="Arial"/>
                <w:sz w:val="20"/>
                <w:szCs w:val="20"/>
              </w:rPr>
            </w:pPr>
            <w:r w:rsidRPr="00CF7614">
              <w:rPr>
                <w:rFonts w:ascii="Arial" w:hAnsi="Arial" w:cs="Arial"/>
                <w:sz w:val="20"/>
                <w:szCs w:val="20"/>
              </w:rPr>
              <w:t>Section 137 Grants</w:t>
            </w:r>
          </w:p>
        </w:tc>
        <w:tc>
          <w:tcPr>
            <w:tcW w:w="1762" w:type="dxa"/>
            <w:shd w:val="clear" w:color="auto" w:fill="auto"/>
          </w:tcPr>
          <w:p w14:paraId="5E004E74" w14:textId="77777777" w:rsidR="00116E72" w:rsidRPr="00CF7614" w:rsidRDefault="00116E72" w:rsidP="006908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614">
              <w:rPr>
                <w:rFonts w:ascii="Arial" w:hAnsi="Arial" w:cs="Arial"/>
                <w:sz w:val="20"/>
                <w:szCs w:val="20"/>
              </w:rPr>
              <w:t>£05,000.00</w:t>
            </w:r>
          </w:p>
        </w:tc>
        <w:tc>
          <w:tcPr>
            <w:tcW w:w="1884" w:type="dxa"/>
          </w:tcPr>
          <w:p w14:paraId="5C849EDA" w14:textId="6A906E0D" w:rsidR="00116E72" w:rsidRPr="00CF7614" w:rsidRDefault="00116E72" w:rsidP="006908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614">
              <w:rPr>
                <w:rFonts w:ascii="Arial" w:hAnsi="Arial" w:cs="Arial"/>
                <w:sz w:val="20"/>
                <w:szCs w:val="20"/>
              </w:rPr>
              <w:t>£05,000.00</w:t>
            </w:r>
          </w:p>
        </w:tc>
      </w:tr>
      <w:tr w:rsidR="00116E72" w:rsidRPr="00CF7614" w14:paraId="67599105" w14:textId="66CEF05A" w:rsidTr="0069082F">
        <w:tc>
          <w:tcPr>
            <w:tcW w:w="3346" w:type="dxa"/>
            <w:gridSpan w:val="2"/>
            <w:vMerge/>
            <w:shd w:val="clear" w:color="auto" w:fill="auto"/>
          </w:tcPr>
          <w:p w14:paraId="2CE28EED" w14:textId="77777777" w:rsidR="00116E72" w:rsidRPr="00CF7614" w:rsidRDefault="00116E72" w:rsidP="000A7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BFBFBF"/>
          </w:tcPr>
          <w:p w14:paraId="0A91D705" w14:textId="77777777" w:rsidR="00116E72" w:rsidRPr="00CF7614" w:rsidRDefault="00116E72" w:rsidP="000A7CE0">
            <w:pPr>
              <w:rPr>
                <w:rFonts w:ascii="Arial" w:hAnsi="Arial" w:cs="Arial"/>
                <w:sz w:val="20"/>
                <w:szCs w:val="20"/>
              </w:rPr>
            </w:pPr>
            <w:r w:rsidRPr="00CF7614">
              <w:rPr>
                <w:rFonts w:ascii="Arial" w:hAnsi="Arial" w:cs="Arial"/>
                <w:sz w:val="20"/>
                <w:szCs w:val="20"/>
              </w:rPr>
              <w:t xml:space="preserve">Dog Show </w:t>
            </w:r>
          </w:p>
        </w:tc>
        <w:tc>
          <w:tcPr>
            <w:tcW w:w="1762" w:type="dxa"/>
            <w:shd w:val="clear" w:color="auto" w:fill="auto"/>
          </w:tcPr>
          <w:p w14:paraId="17F281C8" w14:textId="77777777" w:rsidR="00116E72" w:rsidRPr="00CF7614" w:rsidRDefault="00116E72" w:rsidP="006908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614">
              <w:rPr>
                <w:rFonts w:ascii="Arial" w:hAnsi="Arial" w:cs="Arial"/>
                <w:sz w:val="20"/>
                <w:szCs w:val="20"/>
              </w:rPr>
              <w:t>£00,000.00</w:t>
            </w:r>
          </w:p>
          <w:p w14:paraId="4D699A84" w14:textId="77777777" w:rsidR="00116E72" w:rsidRPr="00CF7614" w:rsidRDefault="00116E72" w:rsidP="006908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2BE7A0C3" w14:textId="69C5715C" w:rsidR="00116E72" w:rsidRPr="00CF7614" w:rsidRDefault="00116E72" w:rsidP="006908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614">
              <w:rPr>
                <w:rFonts w:ascii="Arial" w:hAnsi="Arial" w:cs="Arial"/>
                <w:sz w:val="20"/>
                <w:szCs w:val="20"/>
              </w:rPr>
              <w:t>£00,000.00</w:t>
            </w:r>
          </w:p>
        </w:tc>
      </w:tr>
      <w:tr w:rsidR="00116E72" w:rsidRPr="00CF7614" w14:paraId="0905DD9E" w14:textId="77777777" w:rsidTr="0069082F">
        <w:tc>
          <w:tcPr>
            <w:tcW w:w="3346" w:type="dxa"/>
            <w:gridSpan w:val="2"/>
            <w:vMerge/>
            <w:shd w:val="clear" w:color="auto" w:fill="auto"/>
          </w:tcPr>
          <w:p w14:paraId="1473E9C4" w14:textId="77777777" w:rsidR="00116E72" w:rsidRPr="00CF7614" w:rsidRDefault="00116E72" w:rsidP="000A7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BFBFBF"/>
          </w:tcPr>
          <w:p w14:paraId="03B40CE4" w14:textId="77777777" w:rsidR="00116E72" w:rsidRDefault="00116E72" w:rsidP="000A7CE0">
            <w:pPr>
              <w:rPr>
                <w:rFonts w:ascii="Arial" w:hAnsi="Arial" w:cs="Arial"/>
                <w:sz w:val="20"/>
                <w:szCs w:val="20"/>
              </w:rPr>
            </w:pPr>
            <w:r w:rsidRPr="00CF7614">
              <w:rPr>
                <w:rFonts w:ascii="Arial" w:hAnsi="Arial" w:cs="Arial"/>
                <w:sz w:val="20"/>
                <w:szCs w:val="20"/>
              </w:rPr>
              <w:t>Halloween Events</w:t>
            </w:r>
          </w:p>
          <w:p w14:paraId="3DDBCDB5" w14:textId="270B9DDE" w:rsidR="00116E72" w:rsidRPr="00CF7614" w:rsidRDefault="00116E72" w:rsidP="000A7C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14:paraId="346F79DD" w14:textId="3FF2E7F4" w:rsidR="00116E72" w:rsidRPr="00CF7614" w:rsidRDefault="00116E72" w:rsidP="006908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614">
              <w:rPr>
                <w:rFonts w:ascii="Arial" w:hAnsi="Arial" w:cs="Arial"/>
                <w:sz w:val="20"/>
                <w:szCs w:val="20"/>
              </w:rPr>
              <w:t>£00,100.00</w:t>
            </w:r>
          </w:p>
        </w:tc>
        <w:tc>
          <w:tcPr>
            <w:tcW w:w="1884" w:type="dxa"/>
          </w:tcPr>
          <w:p w14:paraId="33A2D659" w14:textId="4043D8E9" w:rsidR="00116E72" w:rsidRPr="00CF7614" w:rsidRDefault="00116E72" w:rsidP="006908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614">
              <w:rPr>
                <w:rFonts w:ascii="Arial" w:hAnsi="Arial" w:cs="Arial"/>
                <w:sz w:val="20"/>
                <w:szCs w:val="20"/>
              </w:rPr>
              <w:t>£00,100.00</w:t>
            </w:r>
          </w:p>
        </w:tc>
      </w:tr>
      <w:tr w:rsidR="00116E72" w:rsidRPr="00CF7614" w14:paraId="5C053066" w14:textId="700F1A2D" w:rsidTr="0069082F">
        <w:tc>
          <w:tcPr>
            <w:tcW w:w="3346" w:type="dxa"/>
            <w:gridSpan w:val="2"/>
            <w:vMerge/>
            <w:shd w:val="clear" w:color="auto" w:fill="auto"/>
          </w:tcPr>
          <w:p w14:paraId="721D4933" w14:textId="77777777" w:rsidR="00116E72" w:rsidRPr="00CF7614" w:rsidRDefault="00116E72" w:rsidP="000A7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BFBFBF"/>
          </w:tcPr>
          <w:p w14:paraId="688E284E" w14:textId="578699EB" w:rsidR="00116E72" w:rsidRPr="00CF7614" w:rsidRDefault="00116E72" w:rsidP="000A7CE0">
            <w:pPr>
              <w:rPr>
                <w:rFonts w:ascii="Arial" w:hAnsi="Arial" w:cs="Arial"/>
                <w:sz w:val="20"/>
                <w:szCs w:val="20"/>
              </w:rPr>
            </w:pPr>
            <w:r w:rsidRPr="00CF7614">
              <w:rPr>
                <w:rFonts w:ascii="Arial" w:hAnsi="Arial" w:cs="Arial"/>
                <w:sz w:val="20"/>
                <w:szCs w:val="20"/>
              </w:rPr>
              <w:t>Christmas Events</w:t>
            </w:r>
          </w:p>
        </w:tc>
        <w:tc>
          <w:tcPr>
            <w:tcW w:w="1762" w:type="dxa"/>
            <w:shd w:val="clear" w:color="auto" w:fill="auto"/>
          </w:tcPr>
          <w:p w14:paraId="30AD1F10" w14:textId="77777777" w:rsidR="00116E72" w:rsidRPr="00CF7614" w:rsidRDefault="00116E72" w:rsidP="006908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614">
              <w:rPr>
                <w:rFonts w:ascii="Arial" w:hAnsi="Arial" w:cs="Arial"/>
                <w:sz w:val="20"/>
                <w:szCs w:val="20"/>
              </w:rPr>
              <w:t>£01,500.00</w:t>
            </w:r>
          </w:p>
          <w:p w14:paraId="7C8D83C6" w14:textId="77777777" w:rsidR="00116E72" w:rsidRPr="00CF7614" w:rsidRDefault="00116E72" w:rsidP="006908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14:paraId="0E6C192D" w14:textId="2F215CD5" w:rsidR="00116E72" w:rsidRPr="00CF7614" w:rsidRDefault="00116E72" w:rsidP="006908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614">
              <w:rPr>
                <w:rFonts w:ascii="Arial" w:hAnsi="Arial" w:cs="Arial"/>
                <w:sz w:val="20"/>
                <w:szCs w:val="20"/>
              </w:rPr>
              <w:t>£02,500.00</w:t>
            </w:r>
          </w:p>
        </w:tc>
      </w:tr>
      <w:tr w:rsidR="00116E72" w:rsidRPr="00CF7614" w14:paraId="0167943F" w14:textId="640E8B51" w:rsidTr="0069082F">
        <w:tc>
          <w:tcPr>
            <w:tcW w:w="3346" w:type="dxa"/>
            <w:gridSpan w:val="2"/>
            <w:vMerge/>
            <w:shd w:val="clear" w:color="auto" w:fill="auto"/>
          </w:tcPr>
          <w:p w14:paraId="4E1EA16E" w14:textId="77777777" w:rsidR="00116E72" w:rsidRPr="00CF7614" w:rsidRDefault="00116E72" w:rsidP="000A7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BFBFBF"/>
          </w:tcPr>
          <w:p w14:paraId="0823D3C7" w14:textId="77777777" w:rsidR="00116E72" w:rsidRPr="00CF7614" w:rsidRDefault="00116E72" w:rsidP="000A7CE0">
            <w:pPr>
              <w:rPr>
                <w:rFonts w:ascii="Arial" w:hAnsi="Arial" w:cs="Arial"/>
                <w:sz w:val="20"/>
                <w:szCs w:val="20"/>
              </w:rPr>
            </w:pPr>
            <w:r w:rsidRPr="00CF7614">
              <w:rPr>
                <w:rFonts w:ascii="Arial" w:hAnsi="Arial" w:cs="Arial"/>
                <w:sz w:val="20"/>
                <w:szCs w:val="20"/>
              </w:rPr>
              <w:t>Christmas Lighting</w:t>
            </w:r>
          </w:p>
          <w:p w14:paraId="61803276" w14:textId="77777777" w:rsidR="00116E72" w:rsidRPr="00CF7614" w:rsidRDefault="00116E72" w:rsidP="000A7C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14:paraId="0E1CC96A" w14:textId="0D5EEE29" w:rsidR="00116E72" w:rsidRPr="00CF7614" w:rsidRDefault="00116E72" w:rsidP="006908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614">
              <w:rPr>
                <w:rFonts w:ascii="Arial" w:hAnsi="Arial" w:cs="Arial"/>
                <w:sz w:val="20"/>
                <w:szCs w:val="20"/>
              </w:rPr>
              <w:t>£09,000.00</w:t>
            </w:r>
          </w:p>
        </w:tc>
        <w:tc>
          <w:tcPr>
            <w:tcW w:w="1884" w:type="dxa"/>
          </w:tcPr>
          <w:p w14:paraId="1D039691" w14:textId="3ADD26C8" w:rsidR="00116E72" w:rsidRPr="00CF7614" w:rsidRDefault="00116E72" w:rsidP="006908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614">
              <w:rPr>
                <w:rFonts w:ascii="Arial" w:hAnsi="Arial" w:cs="Arial"/>
                <w:sz w:val="20"/>
                <w:szCs w:val="20"/>
              </w:rPr>
              <w:t>£09,000.00</w:t>
            </w:r>
          </w:p>
        </w:tc>
      </w:tr>
      <w:tr w:rsidR="00116E72" w:rsidRPr="00CF7614" w14:paraId="3A22265D" w14:textId="77777777" w:rsidTr="0069082F">
        <w:tc>
          <w:tcPr>
            <w:tcW w:w="3346" w:type="dxa"/>
            <w:gridSpan w:val="2"/>
            <w:vMerge/>
            <w:shd w:val="clear" w:color="auto" w:fill="auto"/>
          </w:tcPr>
          <w:p w14:paraId="1A112527" w14:textId="77777777" w:rsidR="00116E72" w:rsidRPr="00CF7614" w:rsidRDefault="00116E72" w:rsidP="000A7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BFBFBF"/>
          </w:tcPr>
          <w:p w14:paraId="1ECB03D7" w14:textId="0F9D8D5C" w:rsidR="00116E72" w:rsidRPr="00CF7614" w:rsidRDefault="00116E72" w:rsidP="000A7CE0">
            <w:pPr>
              <w:rPr>
                <w:rFonts w:ascii="Arial" w:hAnsi="Arial" w:cs="Arial"/>
                <w:sz w:val="20"/>
                <w:szCs w:val="20"/>
              </w:rPr>
            </w:pPr>
            <w:r w:rsidRPr="00CF7614">
              <w:rPr>
                <w:rFonts w:ascii="Arial" w:hAnsi="Arial" w:cs="Arial"/>
                <w:sz w:val="20"/>
                <w:szCs w:val="20"/>
              </w:rPr>
              <w:t>Christmas Electricity</w:t>
            </w:r>
          </w:p>
        </w:tc>
        <w:tc>
          <w:tcPr>
            <w:tcW w:w="1762" w:type="dxa"/>
            <w:shd w:val="clear" w:color="auto" w:fill="auto"/>
          </w:tcPr>
          <w:p w14:paraId="6D5F0B32" w14:textId="23E6259A" w:rsidR="00116E72" w:rsidRPr="00CF7614" w:rsidRDefault="00116E72" w:rsidP="006908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614">
              <w:rPr>
                <w:rFonts w:ascii="Arial" w:hAnsi="Arial" w:cs="Arial"/>
                <w:sz w:val="20"/>
                <w:szCs w:val="20"/>
              </w:rPr>
              <w:t>£00,100.00</w:t>
            </w:r>
          </w:p>
        </w:tc>
        <w:tc>
          <w:tcPr>
            <w:tcW w:w="1884" w:type="dxa"/>
          </w:tcPr>
          <w:p w14:paraId="723D70ED" w14:textId="3A5CF9F0" w:rsidR="00116E72" w:rsidRPr="00CF7614" w:rsidRDefault="00116E72" w:rsidP="006908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614">
              <w:rPr>
                <w:rFonts w:ascii="Arial" w:hAnsi="Arial" w:cs="Arial"/>
                <w:sz w:val="20"/>
                <w:szCs w:val="20"/>
              </w:rPr>
              <w:t>£00,150.00</w:t>
            </w:r>
          </w:p>
        </w:tc>
      </w:tr>
      <w:tr w:rsidR="00116E72" w:rsidRPr="00CF7614" w14:paraId="640E17C6" w14:textId="2DB400FC" w:rsidTr="0069082F">
        <w:tc>
          <w:tcPr>
            <w:tcW w:w="3346" w:type="dxa"/>
            <w:gridSpan w:val="2"/>
            <w:vMerge/>
            <w:shd w:val="clear" w:color="auto" w:fill="auto"/>
          </w:tcPr>
          <w:p w14:paraId="7DAED2DB" w14:textId="77777777" w:rsidR="00116E72" w:rsidRPr="00CF7614" w:rsidRDefault="00116E72" w:rsidP="000A7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BFBFBF"/>
          </w:tcPr>
          <w:p w14:paraId="36DC0E93" w14:textId="77777777" w:rsidR="00116E72" w:rsidRPr="00CF7614" w:rsidRDefault="00116E72" w:rsidP="000A7CE0">
            <w:pPr>
              <w:rPr>
                <w:rFonts w:ascii="Arial" w:hAnsi="Arial" w:cs="Arial"/>
                <w:sz w:val="20"/>
                <w:szCs w:val="20"/>
              </w:rPr>
            </w:pPr>
            <w:r w:rsidRPr="00CF7614">
              <w:rPr>
                <w:rFonts w:ascii="Arial" w:hAnsi="Arial" w:cs="Arial"/>
                <w:sz w:val="20"/>
                <w:szCs w:val="20"/>
              </w:rPr>
              <w:t>Audit</w:t>
            </w:r>
          </w:p>
          <w:p w14:paraId="3327FBE3" w14:textId="77777777" w:rsidR="00116E72" w:rsidRPr="00CF7614" w:rsidRDefault="00116E72" w:rsidP="000A7C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14:paraId="1FF70F2E" w14:textId="62E863D1" w:rsidR="00116E72" w:rsidRPr="00CF7614" w:rsidRDefault="00116E72" w:rsidP="006908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614">
              <w:rPr>
                <w:rFonts w:ascii="Arial" w:hAnsi="Arial" w:cs="Arial"/>
                <w:sz w:val="20"/>
                <w:szCs w:val="20"/>
              </w:rPr>
              <w:t>£00,500.00</w:t>
            </w:r>
          </w:p>
        </w:tc>
        <w:tc>
          <w:tcPr>
            <w:tcW w:w="1884" w:type="dxa"/>
          </w:tcPr>
          <w:p w14:paraId="6D9681E2" w14:textId="1F9785B4" w:rsidR="00116E72" w:rsidRPr="00CF7614" w:rsidRDefault="00116E72" w:rsidP="006908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614">
              <w:rPr>
                <w:rFonts w:ascii="Arial" w:hAnsi="Arial" w:cs="Arial"/>
                <w:sz w:val="20"/>
                <w:szCs w:val="20"/>
              </w:rPr>
              <w:t>£00,500.00</w:t>
            </w:r>
          </w:p>
        </w:tc>
      </w:tr>
      <w:tr w:rsidR="00116E72" w:rsidRPr="00CF7614" w14:paraId="4DD916E0" w14:textId="4201C019" w:rsidTr="0069082F">
        <w:tc>
          <w:tcPr>
            <w:tcW w:w="3346" w:type="dxa"/>
            <w:gridSpan w:val="2"/>
            <w:vMerge/>
            <w:shd w:val="clear" w:color="auto" w:fill="auto"/>
          </w:tcPr>
          <w:p w14:paraId="0BB2EC63" w14:textId="77777777" w:rsidR="00116E72" w:rsidRPr="00CF7614" w:rsidRDefault="00116E72" w:rsidP="000A7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BFBFBF"/>
          </w:tcPr>
          <w:p w14:paraId="6A234331" w14:textId="45D27A47" w:rsidR="00116E72" w:rsidRPr="00CF7614" w:rsidRDefault="00116E72" w:rsidP="000A7CE0">
            <w:pPr>
              <w:rPr>
                <w:rFonts w:ascii="Arial" w:hAnsi="Arial" w:cs="Arial"/>
                <w:sz w:val="20"/>
                <w:szCs w:val="20"/>
              </w:rPr>
            </w:pPr>
            <w:r w:rsidRPr="00CF7614">
              <w:rPr>
                <w:rFonts w:ascii="Arial" w:hAnsi="Arial" w:cs="Arial"/>
                <w:sz w:val="20"/>
                <w:szCs w:val="20"/>
              </w:rPr>
              <w:t>Poppy Replacement (100)</w:t>
            </w:r>
          </w:p>
        </w:tc>
        <w:tc>
          <w:tcPr>
            <w:tcW w:w="1762" w:type="dxa"/>
            <w:shd w:val="clear" w:color="auto" w:fill="auto"/>
          </w:tcPr>
          <w:p w14:paraId="65D5959A" w14:textId="2BA36A9F" w:rsidR="00116E72" w:rsidRPr="00CF7614" w:rsidRDefault="00116E72" w:rsidP="006908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614">
              <w:rPr>
                <w:rFonts w:ascii="Arial" w:hAnsi="Arial" w:cs="Arial"/>
                <w:sz w:val="20"/>
                <w:szCs w:val="20"/>
              </w:rPr>
              <w:t>£00,350.00</w:t>
            </w:r>
          </w:p>
        </w:tc>
        <w:tc>
          <w:tcPr>
            <w:tcW w:w="1884" w:type="dxa"/>
          </w:tcPr>
          <w:p w14:paraId="583368CE" w14:textId="3726E38A" w:rsidR="00116E72" w:rsidRPr="00CF7614" w:rsidRDefault="00116E72" w:rsidP="006908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614">
              <w:rPr>
                <w:rFonts w:ascii="Arial" w:hAnsi="Arial" w:cs="Arial"/>
                <w:sz w:val="20"/>
                <w:szCs w:val="20"/>
              </w:rPr>
              <w:t>£00,350.00</w:t>
            </w:r>
          </w:p>
        </w:tc>
      </w:tr>
      <w:tr w:rsidR="00116E72" w:rsidRPr="00CF7614" w14:paraId="202A56F5" w14:textId="77777777" w:rsidTr="0069082F">
        <w:tc>
          <w:tcPr>
            <w:tcW w:w="3346" w:type="dxa"/>
            <w:gridSpan w:val="2"/>
            <w:vMerge/>
            <w:shd w:val="clear" w:color="auto" w:fill="auto"/>
          </w:tcPr>
          <w:p w14:paraId="1190CD2B" w14:textId="77777777" w:rsidR="00116E72" w:rsidRPr="00CF7614" w:rsidRDefault="00116E72" w:rsidP="000A7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BFBFBF"/>
          </w:tcPr>
          <w:p w14:paraId="6AD0FDFA" w14:textId="3C361C5B" w:rsidR="00116E72" w:rsidRPr="00CF7614" w:rsidRDefault="00116E72" w:rsidP="000A7CE0">
            <w:pPr>
              <w:rPr>
                <w:rFonts w:ascii="Arial" w:hAnsi="Arial" w:cs="Arial"/>
                <w:sz w:val="20"/>
                <w:szCs w:val="20"/>
              </w:rPr>
            </w:pPr>
            <w:r w:rsidRPr="00CF7614">
              <w:rPr>
                <w:rFonts w:ascii="Arial" w:hAnsi="Arial" w:cs="Arial"/>
                <w:sz w:val="20"/>
                <w:szCs w:val="20"/>
              </w:rPr>
              <w:t>RBL Wreaths</w:t>
            </w:r>
          </w:p>
          <w:p w14:paraId="7B1BA8BC" w14:textId="27D67EF3" w:rsidR="00116E72" w:rsidRPr="00CF7614" w:rsidRDefault="00116E72" w:rsidP="000A7C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14:paraId="6F252463" w14:textId="001648F4" w:rsidR="00116E72" w:rsidRPr="00CF7614" w:rsidRDefault="00116E72" w:rsidP="006908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614">
              <w:rPr>
                <w:rFonts w:ascii="Arial" w:hAnsi="Arial" w:cs="Arial"/>
                <w:sz w:val="20"/>
                <w:szCs w:val="20"/>
              </w:rPr>
              <w:t>£00,075.00</w:t>
            </w:r>
          </w:p>
        </w:tc>
        <w:tc>
          <w:tcPr>
            <w:tcW w:w="1884" w:type="dxa"/>
          </w:tcPr>
          <w:p w14:paraId="7EF1DFF9" w14:textId="66B26FB1" w:rsidR="00116E72" w:rsidRPr="00CF7614" w:rsidRDefault="00116E72" w:rsidP="006908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614">
              <w:rPr>
                <w:rFonts w:ascii="Arial" w:hAnsi="Arial" w:cs="Arial"/>
                <w:sz w:val="20"/>
                <w:szCs w:val="20"/>
              </w:rPr>
              <w:t>£00,100.00</w:t>
            </w:r>
          </w:p>
        </w:tc>
      </w:tr>
      <w:tr w:rsidR="00116E72" w:rsidRPr="00CF7614" w14:paraId="76EC7B0E" w14:textId="47488BFD" w:rsidTr="00F01195">
        <w:trPr>
          <w:trHeight w:val="286"/>
        </w:trPr>
        <w:tc>
          <w:tcPr>
            <w:tcW w:w="3346" w:type="dxa"/>
            <w:gridSpan w:val="2"/>
            <w:vMerge/>
            <w:shd w:val="clear" w:color="auto" w:fill="auto"/>
          </w:tcPr>
          <w:p w14:paraId="1C4F78BA" w14:textId="77777777" w:rsidR="00116E72" w:rsidRPr="00CF7614" w:rsidRDefault="00116E72" w:rsidP="000A7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BFBFBF"/>
          </w:tcPr>
          <w:p w14:paraId="2FD739E2" w14:textId="12F11865" w:rsidR="00116E72" w:rsidRPr="00CF7614" w:rsidRDefault="00116E72" w:rsidP="000A7CE0">
            <w:pPr>
              <w:rPr>
                <w:rFonts w:ascii="Arial" w:hAnsi="Arial" w:cs="Arial"/>
                <w:sz w:val="20"/>
                <w:szCs w:val="20"/>
              </w:rPr>
            </w:pPr>
            <w:r w:rsidRPr="00CF7614">
              <w:rPr>
                <w:rFonts w:ascii="Arial" w:hAnsi="Arial" w:cs="Arial"/>
                <w:sz w:val="20"/>
                <w:szCs w:val="20"/>
              </w:rPr>
              <w:t>Defib Electricity</w:t>
            </w:r>
          </w:p>
          <w:p w14:paraId="6ED4636C" w14:textId="50E2086D" w:rsidR="00116E72" w:rsidRPr="00CF7614" w:rsidRDefault="00116E72" w:rsidP="00F75827">
            <w:pPr>
              <w:rPr>
                <w:rFonts w:ascii="Arial" w:hAnsi="Arial" w:cs="Arial"/>
                <w:sz w:val="20"/>
                <w:szCs w:val="20"/>
              </w:rPr>
            </w:pPr>
            <w:r w:rsidRPr="00CF7614">
              <w:rPr>
                <w:rFonts w:ascii="Arial" w:hAnsi="Arial" w:cs="Arial"/>
                <w:sz w:val="20"/>
                <w:szCs w:val="20"/>
              </w:rPr>
              <w:t>(4x £25.00)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auto"/>
          </w:tcPr>
          <w:p w14:paraId="64F71BA5" w14:textId="77777777" w:rsidR="00116E72" w:rsidRPr="00CF7614" w:rsidRDefault="00116E72" w:rsidP="006908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614">
              <w:rPr>
                <w:rFonts w:ascii="Arial" w:hAnsi="Arial" w:cs="Arial"/>
                <w:sz w:val="20"/>
                <w:szCs w:val="20"/>
              </w:rPr>
              <w:t>£00,100.00</w:t>
            </w: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14:paraId="452F4AFE" w14:textId="4C05469B" w:rsidR="00116E72" w:rsidRPr="00CF7614" w:rsidRDefault="00116E72" w:rsidP="006908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614">
              <w:rPr>
                <w:rFonts w:ascii="Arial" w:hAnsi="Arial" w:cs="Arial"/>
                <w:sz w:val="20"/>
                <w:szCs w:val="20"/>
              </w:rPr>
              <w:t>£00,100.00</w:t>
            </w:r>
          </w:p>
        </w:tc>
      </w:tr>
      <w:tr w:rsidR="00116E72" w:rsidRPr="00CF7614" w14:paraId="241D1593" w14:textId="77777777" w:rsidTr="0069082F">
        <w:trPr>
          <w:trHeight w:val="286"/>
        </w:trPr>
        <w:tc>
          <w:tcPr>
            <w:tcW w:w="334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C33762C" w14:textId="77777777" w:rsidR="00116E72" w:rsidRPr="00CF7614" w:rsidRDefault="00116E72" w:rsidP="000A7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BFBFBF"/>
          </w:tcPr>
          <w:p w14:paraId="666F9A06" w14:textId="77777777" w:rsidR="00116E72" w:rsidRDefault="00116E72" w:rsidP="000A7C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 Charges</w:t>
            </w:r>
          </w:p>
          <w:p w14:paraId="1D493A5C" w14:textId="7AA35137" w:rsidR="00116E72" w:rsidRPr="00CF7614" w:rsidRDefault="00116E72" w:rsidP="000A7C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auto"/>
          </w:tcPr>
          <w:p w14:paraId="1D50986A" w14:textId="539F18A8" w:rsidR="00116E72" w:rsidRPr="00CF7614" w:rsidRDefault="00116E72" w:rsidP="006908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£00,170.00</w:t>
            </w: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14:paraId="37F3EECE" w14:textId="58BB4314" w:rsidR="00116E72" w:rsidRPr="00CF7614" w:rsidRDefault="00116E72" w:rsidP="006908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£00,170.00</w:t>
            </w:r>
          </w:p>
        </w:tc>
      </w:tr>
      <w:tr w:rsidR="0069082F" w:rsidRPr="00CF7614" w14:paraId="22B39641" w14:textId="425CC332" w:rsidTr="0069082F">
        <w:tc>
          <w:tcPr>
            <w:tcW w:w="1722" w:type="dxa"/>
            <w:shd w:val="clear" w:color="auto" w:fill="BFBFBF"/>
          </w:tcPr>
          <w:p w14:paraId="6939BA6D" w14:textId="77777777" w:rsidR="0069082F" w:rsidRPr="00CF7614" w:rsidRDefault="0069082F" w:rsidP="000A7CE0">
            <w:pPr>
              <w:rPr>
                <w:rFonts w:ascii="Arial" w:hAnsi="Arial" w:cs="Arial"/>
                <w:sz w:val="20"/>
                <w:szCs w:val="20"/>
              </w:rPr>
            </w:pPr>
            <w:r w:rsidRPr="00CF7614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624" w:type="dxa"/>
            <w:shd w:val="clear" w:color="auto" w:fill="auto"/>
          </w:tcPr>
          <w:p w14:paraId="66B1C8A1" w14:textId="548840FE" w:rsidR="0069082F" w:rsidRPr="009C1BF4" w:rsidRDefault="0069082F" w:rsidP="000A7CE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1BF4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CF7614" w:rsidRPr="009C1BF4">
              <w:rPr>
                <w:rFonts w:ascii="Arial" w:hAnsi="Arial" w:cs="Arial"/>
                <w:b/>
                <w:bCs/>
                <w:sz w:val="20"/>
                <w:szCs w:val="20"/>
              </w:rPr>
              <w:t>57,600.00</w:t>
            </w:r>
          </w:p>
        </w:tc>
        <w:tc>
          <w:tcPr>
            <w:tcW w:w="1916" w:type="dxa"/>
            <w:shd w:val="clear" w:color="auto" w:fill="BFBFBF"/>
          </w:tcPr>
          <w:p w14:paraId="4D6AAAF2" w14:textId="77777777" w:rsidR="0069082F" w:rsidRPr="00CF7614" w:rsidRDefault="0069082F" w:rsidP="000A7CE0">
            <w:pPr>
              <w:rPr>
                <w:rFonts w:ascii="Arial" w:hAnsi="Arial" w:cs="Arial"/>
                <w:sz w:val="20"/>
                <w:szCs w:val="20"/>
              </w:rPr>
            </w:pPr>
            <w:r w:rsidRPr="00CF7614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762" w:type="dxa"/>
            <w:shd w:val="clear" w:color="auto" w:fill="auto"/>
          </w:tcPr>
          <w:p w14:paraId="6C2E75A5" w14:textId="60953431" w:rsidR="009C7B36" w:rsidRDefault="00CF7614" w:rsidP="006908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614">
              <w:rPr>
                <w:rFonts w:ascii="Arial" w:hAnsi="Arial" w:cs="Arial"/>
                <w:sz w:val="20"/>
                <w:szCs w:val="20"/>
              </w:rPr>
              <w:t>£</w:t>
            </w:r>
            <w:r w:rsidR="009C7B36">
              <w:rPr>
                <w:rFonts w:ascii="Arial" w:hAnsi="Arial" w:cs="Arial"/>
                <w:sz w:val="20"/>
                <w:szCs w:val="20"/>
              </w:rPr>
              <w:t>35,</w:t>
            </w:r>
            <w:r w:rsidR="00116E72">
              <w:rPr>
                <w:rFonts w:ascii="Arial" w:hAnsi="Arial" w:cs="Arial"/>
                <w:sz w:val="20"/>
                <w:szCs w:val="20"/>
              </w:rPr>
              <w:t>670</w:t>
            </w:r>
            <w:r w:rsidR="009C7B36">
              <w:rPr>
                <w:rFonts w:ascii="Arial" w:hAnsi="Arial" w:cs="Arial"/>
                <w:sz w:val="20"/>
                <w:szCs w:val="20"/>
              </w:rPr>
              <w:t>.00</w:t>
            </w:r>
          </w:p>
          <w:p w14:paraId="102CD351" w14:textId="2CD7C1B1" w:rsidR="0069082F" w:rsidRPr="00CF7614" w:rsidRDefault="0069082F" w:rsidP="006908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61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84" w:type="dxa"/>
          </w:tcPr>
          <w:p w14:paraId="7BB93598" w14:textId="62297E42" w:rsidR="0069082F" w:rsidRPr="00CF7614" w:rsidRDefault="00CF7614" w:rsidP="006908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614">
              <w:rPr>
                <w:rFonts w:ascii="Arial" w:hAnsi="Arial" w:cs="Arial"/>
                <w:sz w:val="20"/>
                <w:szCs w:val="20"/>
              </w:rPr>
              <w:t>£</w:t>
            </w:r>
            <w:r w:rsidR="009C7B36">
              <w:rPr>
                <w:rFonts w:ascii="Arial" w:hAnsi="Arial" w:cs="Arial"/>
                <w:sz w:val="20"/>
                <w:szCs w:val="20"/>
              </w:rPr>
              <w:t>45,</w:t>
            </w:r>
            <w:r w:rsidR="00116E72">
              <w:rPr>
                <w:rFonts w:ascii="Arial" w:hAnsi="Arial" w:cs="Arial"/>
                <w:sz w:val="20"/>
                <w:szCs w:val="20"/>
              </w:rPr>
              <w:t>335</w:t>
            </w:r>
            <w:r w:rsidR="009C7B36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C7B36" w:rsidRPr="00CF7614" w14:paraId="403784A3" w14:textId="77777777" w:rsidTr="001543FD">
        <w:tc>
          <w:tcPr>
            <w:tcW w:w="5262" w:type="dxa"/>
            <w:gridSpan w:val="3"/>
            <w:shd w:val="clear" w:color="auto" w:fill="BFBFBF"/>
          </w:tcPr>
          <w:p w14:paraId="7479014F" w14:textId="77777777" w:rsidR="009C7B36" w:rsidRDefault="009C7B36" w:rsidP="000A7C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Income / Expenditure Variance</w:t>
            </w:r>
          </w:p>
          <w:p w14:paraId="0B8ECC08" w14:textId="27F81CE3" w:rsidR="008A35B4" w:rsidRPr="00CF7614" w:rsidRDefault="008A35B4" w:rsidP="000A7C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14:paraId="003608AE" w14:textId="2B10B6E7" w:rsidR="009C7B36" w:rsidRPr="009C1BF4" w:rsidRDefault="009C7B36" w:rsidP="0069082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1BF4">
              <w:rPr>
                <w:rFonts w:ascii="Arial" w:hAnsi="Arial" w:cs="Arial"/>
                <w:b/>
                <w:bCs/>
                <w:sz w:val="20"/>
                <w:szCs w:val="20"/>
              </w:rPr>
              <w:t>+£00,</w:t>
            </w:r>
            <w:r w:rsidR="00116E72">
              <w:rPr>
                <w:rFonts w:ascii="Arial" w:hAnsi="Arial" w:cs="Arial"/>
                <w:b/>
                <w:bCs/>
                <w:sz w:val="20"/>
                <w:szCs w:val="20"/>
              </w:rPr>
              <w:t>73</w:t>
            </w:r>
            <w:r w:rsidRPr="009C1BF4">
              <w:rPr>
                <w:rFonts w:ascii="Arial" w:hAnsi="Arial" w:cs="Arial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1884" w:type="dxa"/>
          </w:tcPr>
          <w:p w14:paraId="33F7B069" w14:textId="3B3BFA1C" w:rsidR="009C7B36" w:rsidRPr="009C1BF4" w:rsidRDefault="009C7B36" w:rsidP="00116E7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1BF4">
              <w:rPr>
                <w:rFonts w:ascii="Arial" w:hAnsi="Arial" w:cs="Arial"/>
                <w:b/>
                <w:bCs/>
                <w:sz w:val="20"/>
                <w:szCs w:val="20"/>
              </w:rPr>
              <w:t>-£08,</w:t>
            </w:r>
            <w:r w:rsidR="00116E72">
              <w:rPr>
                <w:rFonts w:ascii="Arial" w:hAnsi="Arial" w:cs="Arial"/>
                <w:b/>
                <w:bCs/>
                <w:sz w:val="20"/>
                <w:szCs w:val="20"/>
              </w:rPr>
              <w:t>93</w:t>
            </w:r>
            <w:r w:rsidRPr="009C1BF4">
              <w:rPr>
                <w:rFonts w:ascii="Arial" w:hAnsi="Arial" w:cs="Arial"/>
                <w:b/>
                <w:bCs/>
                <w:sz w:val="20"/>
                <w:szCs w:val="20"/>
              </w:rPr>
              <w:t>5.00</w:t>
            </w:r>
          </w:p>
        </w:tc>
      </w:tr>
      <w:tr w:rsidR="0069082F" w:rsidRPr="00CF7614" w14:paraId="0751FB04" w14:textId="0B49FFA8" w:rsidTr="0069082F">
        <w:tc>
          <w:tcPr>
            <w:tcW w:w="5262" w:type="dxa"/>
            <w:gridSpan w:val="3"/>
            <w:shd w:val="clear" w:color="auto" w:fill="BFBFBF"/>
          </w:tcPr>
          <w:p w14:paraId="5E980E8F" w14:textId="40E3F1C4" w:rsidR="0069082F" w:rsidRPr="00CF7614" w:rsidRDefault="0069082F" w:rsidP="000A7CE0">
            <w:pPr>
              <w:rPr>
                <w:rFonts w:ascii="Arial" w:hAnsi="Arial" w:cs="Arial"/>
                <w:sz w:val="20"/>
                <w:szCs w:val="20"/>
              </w:rPr>
            </w:pPr>
            <w:r w:rsidRPr="00CF7614">
              <w:rPr>
                <w:rFonts w:ascii="Arial" w:hAnsi="Arial" w:cs="Arial"/>
                <w:sz w:val="20"/>
                <w:szCs w:val="20"/>
              </w:rPr>
              <w:t>Projected Balance Year ending 31.03.2022</w:t>
            </w:r>
          </w:p>
        </w:tc>
        <w:tc>
          <w:tcPr>
            <w:tcW w:w="1762" w:type="dxa"/>
            <w:shd w:val="clear" w:color="auto" w:fill="auto"/>
          </w:tcPr>
          <w:p w14:paraId="0A7360B7" w14:textId="7C8476EE" w:rsidR="009C7B36" w:rsidRPr="009C7B36" w:rsidRDefault="0069082F" w:rsidP="00116E7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7B36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9C7B36" w:rsidRPr="009C7B36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116E72">
              <w:rPr>
                <w:rFonts w:ascii="Arial" w:hAnsi="Arial" w:cs="Arial"/>
                <w:b/>
                <w:bCs/>
                <w:sz w:val="20"/>
                <w:szCs w:val="20"/>
              </w:rPr>
              <w:t>1,930</w:t>
            </w:r>
            <w:r w:rsidR="009C7B36" w:rsidRPr="009C7B36">
              <w:rPr>
                <w:rFonts w:ascii="Arial" w:hAnsi="Arial" w:cs="Arial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884" w:type="dxa"/>
          </w:tcPr>
          <w:p w14:paraId="30E19830" w14:textId="298876FD" w:rsidR="0069082F" w:rsidRPr="009C7B36" w:rsidRDefault="00CF7614" w:rsidP="0069082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7B36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9C7B36" w:rsidRPr="009C7B36">
              <w:rPr>
                <w:rFonts w:ascii="Arial" w:hAnsi="Arial" w:cs="Arial"/>
                <w:b/>
                <w:bCs/>
                <w:sz w:val="20"/>
                <w:szCs w:val="20"/>
              </w:rPr>
              <w:t>12,</w:t>
            </w:r>
            <w:r w:rsidR="00116E72">
              <w:rPr>
                <w:rFonts w:ascii="Arial" w:hAnsi="Arial" w:cs="Arial"/>
                <w:b/>
                <w:bCs/>
                <w:sz w:val="20"/>
                <w:szCs w:val="20"/>
              </w:rPr>
              <w:t>265</w:t>
            </w:r>
            <w:r w:rsidR="009C7B36" w:rsidRPr="009C7B36">
              <w:rPr>
                <w:rFonts w:ascii="Arial" w:hAnsi="Arial" w:cs="Arial"/>
                <w:b/>
                <w:bCs/>
                <w:sz w:val="20"/>
                <w:szCs w:val="20"/>
              </w:rPr>
              <w:t>.00</w:t>
            </w:r>
          </w:p>
        </w:tc>
      </w:tr>
    </w:tbl>
    <w:p w14:paraId="5DC11532" w14:textId="77777777" w:rsidR="00622009" w:rsidRPr="00CF7614" w:rsidRDefault="00622009">
      <w:pPr>
        <w:rPr>
          <w:sz w:val="20"/>
          <w:szCs w:val="20"/>
        </w:rPr>
      </w:pPr>
    </w:p>
    <w:sectPr w:rsidR="00622009" w:rsidRPr="00CF7614" w:rsidSect="00F758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2F"/>
    <w:rsid w:val="00116E72"/>
    <w:rsid w:val="004F2C7A"/>
    <w:rsid w:val="00622009"/>
    <w:rsid w:val="0069082F"/>
    <w:rsid w:val="008A35B4"/>
    <w:rsid w:val="009C1BF4"/>
    <w:rsid w:val="009C7B36"/>
    <w:rsid w:val="00B279DE"/>
    <w:rsid w:val="00CF7614"/>
    <w:rsid w:val="00F7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BC84E"/>
  <w15:chartTrackingRefBased/>
  <w15:docId w15:val="{751A921E-800C-487C-B84C-2B3BA00F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Geraint Williams</dc:creator>
  <cp:keywords/>
  <dc:description/>
  <cp:lastModifiedBy>Geraint Williams</cp:lastModifiedBy>
  <cp:revision>6</cp:revision>
  <dcterms:created xsi:type="dcterms:W3CDTF">2021-02-03T16:33:00Z</dcterms:created>
  <dcterms:modified xsi:type="dcterms:W3CDTF">2021-02-03T17:27:00Z</dcterms:modified>
</cp:coreProperties>
</file>